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F6AF" w14:textId="1EC9A790" w:rsidR="00D60B23" w:rsidRPr="00C203EC" w:rsidRDefault="00632E57" w:rsidP="00C203E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 and Walnut Roll</w:t>
      </w:r>
    </w:p>
    <w:p w14:paraId="7F54E6BE" w14:textId="7E61D78C" w:rsidR="00632E57" w:rsidRDefault="00632E57" w:rsidP="00D16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Natural sugars in dried fruit are a great replacement for refined sugars in many recipes. Here, the sugar content has been halved due to the natural sweetness of the dates. Brown sugar has been replaced with unrefined </w:t>
      </w:r>
      <w:proofErr w:type="spellStart"/>
      <w:r>
        <w:rPr>
          <w:rFonts w:ascii="Arial" w:hAnsi="Arial" w:cs="Arial"/>
        </w:rPr>
        <w:t>rapadura</w:t>
      </w:r>
      <w:proofErr w:type="spellEnd"/>
      <w:r>
        <w:rPr>
          <w:rFonts w:ascii="Arial" w:hAnsi="Arial" w:cs="Arial"/>
        </w:rPr>
        <w:t xml:space="preserve"> which is higher in nutrients, especially minerals. The overall result is a healthy, fibre rich snack that is not too sweet. </w:t>
      </w:r>
    </w:p>
    <w:p w14:paraId="635C44C3" w14:textId="77777777" w:rsidR="00632E57" w:rsidRDefault="00632E57" w:rsidP="00D16B84">
      <w:pPr>
        <w:pStyle w:val="NoSpacing"/>
        <w:rPr>
          <w:rFonts w:ascii="Arial" w:hAnsi="Arial" w:cs="Arial"/>
        </w:rPr>
      </w:pPr>
    </w:p>
    <w:p w14:paraId="00BBCE56" w14:textId="59A96352" w:rsidR="00D16B84" w:rsidRDefault="00632E57" w:rsidP="00D16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Makes 2 Rolls</w:t>
      </w:r>
      <w:r w:rsidR="007F2A44">
        <w:rPr>
          <w:rFonts w:ascii="Arial" w:hAnsi="Arial" w:cs="Arial"/>
        </w:rPr>
        <w:t xml:space="preserve"> </w:t>
      </w:r>
    </w:p>
    <w:p w14:paraId="3FE75A23" w14:textId="77777777" w:rsidR="00D60B23" w:rsidRPr="00D16B84" w:rsidRDefault="00D60B23" w:rsidP="00D16B84">
      <w:pPr>
        <w:pStyle w:val="NoSpacing"/>
        <w:rPr>
          <w:rFonts w:ascii="Arial" w:hAnsi="Arial" w:cs="Arial"/>
        </w:rPr>
      </w:pPr>
    </w:p>
    <w:p w14:paraId="2979C097" w14:textId="1E8C3FF8" w:rsidR="001E577E" w:rsidRPr="00FE2A1A" w:rsidRDefault="00D16B84" w:rsidP="001E577E">
      <w:pPr>
        <w:pStyle w:val="NoSpacing"/>
        <w:rPr>
          <w:rFonts w:ascii="Arial" w:hAnsi="Arial" w:cs="Arial"/>
        </w:rPr>
      </w:pPr>
      <w:r w:rsidRPr="00FE2A1A">
        <w:rPr>
          <w:rFonts w:ascii="Arial" w:hAnsi="Arial" w:cs="Arial"/>
        </w:rPr>
        <w:t>Ingredients</w:t>
      </w:r>
    </w:p>
    <w:p w14:paraId="057EBD94" w14:textId="77777777" w:rsidR="000D02A5" w:rsidRPr="00FE2A1A" w:rsidRDefault="000D02A5" w:rsidP="001E577E">
      <w:pPr>
        <w:pStyle w:val="NoSpacing"/>
        <w:rPr>
          <w:rFonts w:ascii="Arial" w:hAnsi="Arial" w:cs="Arial"/>
        </w:rPr>
      </w:pPr>
    </w:p>
    <w:p w14:paraId="62A45227" w14:textId="261985C1" w:rsidR="00D60B23" w:rsidRPr="00FE2A1A" w:rsidRDefault="00632E57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80g unsalted butter, cut into small pieces</w:t>
      </w:r>
      <w:r w:rsidR="000D02A5" w:rsidRPr="00FE2A1A">
        <w:rPr>
          <w:rFonts w:ascii="Arial" w:hAnsi="Arial" w:cs="Arial"/>
          <w:sz w:val="18"/>
          <w:szCs w:val="18"/>
        </w:rPr>
        <w:t>, plus extra for greasing</w:t>
      </w:r>
    </w:p>
    <w:p w14:paraId="08B5B55D" w14:textId="70844D09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250g filtered water at room temperature</w:t>
      </w:r>
    </w:p>
    <w:p w14:paraId="4E5A694D" w14:textId="6A4E303F" w:rsidR="00632E57" w:rsidRPr="00FE2A1A" w:rsidRDefault="00632E57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 teaspoon bicarb soda</w:t>
      </w:r>
    </w:p>
    <w:p w14:paraId="549DC883" w14:textId="0DA6AE01" w:rsidR="00632E57" w:rsidRPr="00FE2A1A" w:rsidRDefault="00632E57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 teaspoon vanilla paste</w:t>
      </w:r>
    </w:p>
    <w:p w14:paraId="36FB0E56" w14:textId="18A98493" w:rsidR="00632E57" w:rsidRPr="00FE2A1A" w:rsidRDefault="00632E57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 teaspoon mixed spice</w:t>
      </w:r>
    </w:p>
    <w:p w14:paraId="3A4FAB6F" w14:textId="112A5786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 xml:space="preserve">100g </w:t>
      </w:r>
      <w:proofErr w:type="spellStart"/>
      <w:r w:rsidRPr="00FE2A1A">
        <w:rPr>
          <w:rFonts w:ascii="Arial" w:hAnsi="Arial" w:cs="Arial"/>
          <w:sz w:val="18"/>
          <w:szCs w:val="18"/>
        </w:rPr>
        <w:t>rapadura</w:t>
      </w:r>
      <w:proofErr w:type="spellEnd"/>
      <w:r w:rsidRPr="00FE2A1A">
        <w:rPr>
          <w:rFonts w:ascii="Arial" w:hAnsi="Arial" w:cs="Arial"/>
          <w:sz w:val="18"/>
          <w:szCs w:val="18"/>
        </w:rPr>
        <w:t xml:space="preserve"> sugar</w:t>
      </w:r>
    </w:p>
    <w:p w14:paraId="206C61A9" w14:textId="06BAA106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150g spelt flour</w:t>
      </w:r>
    </w:p>
    <w:p w14:paraId="34EF9C72" w14:textId="40C01EBF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150g wholemeal spelt flour</w:t>
      </w:r>
    </w:p>
    <w:p w14:paraId="25686EBD" w14:textId="27E34D03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½ teaspoon baking powder</w:t>
      </w:r>
    </w:p>
    <w:p w14:paraId="560E4315" w14:textId="66ECC68F" w:rsidR="000D02A5" w:rsidRPr="00FE2A1A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1 egg</w:t>
      </w:r>
    </w:p>
    <w:p w14:paraId="276AD803" w14:textId="08D1E9AE" w:rsidR="00632E57" w:rsidRDefault="000D02A5" w:rsidP="00D16B84">
      <w:pPr>
        <w:pStyle w:val="NoSpacing"/>
        <w:rPr>
          <w:rFonts w:ascii="Arial" w:hAnsi="Arial" w:cs="Arial"/>
          <w:sz w:val="18"/>
          <w:szCs w:val="18"/>
        </w:rPr>
      </w:pPr>
      <w:r w:rsidRPr="00FE2A1A">
        <w:rPr>
          <w:rFonts w:ascii="Arial" w:hAnsi="Arial" w:cs="Arial"/>
          <w:sz w:val="18"/>
          <w:szCs w:val="18"/>
        </w:rPr>
        <w:t>80g walnuts, roughly chopped</w:t>
      </w:r>
    </w:p>
    <w:p w14:paraId="77FE6EC1" w14:textId="0B9ACDF2" w:rsidR="00FE3CCE" w:rsidRPr="00FE2A1A" w:rsidRDefault="00FE3CCE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180g dates, roughly chopped</w:t>
      </w:r>
      <w:bookmarkStart w:id="0" w:name="_GoBack"/>
      <w:bookmarkEnd w:id="0"/>
    </w:p>
    <w:p w14:paraId="64D0EE52" w14:textId="77777777" w:rsidR="00632E57" w:rsidRPr="005B0878" w:rsidRDefault="00632E57" w:rsidP="00D16B8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4F08EBD" w14:textId="73A568BB" w:rsidR="001B6A2C" w:rsidRPr="005B0878" w:rsidRDefault="00CA055B" w:rsidP="00D16B84">
      <w:pPr>
        <w:pStyle w:val="NoSpacing"/>
        <w:rPr>
          <w:rFonts w:ascii="Times New Roman" w:hAnsi="Times New Roman" w:cs="Times New Roman"/>
          <w:noProof/>
          <w:sz w:val="18"/>
          <w:szCs w:val="18"/>
          <w:lang w:eastAsia="en-AU"/>
        </w:rPr>
      </w:pPr>
      <w:r w:rsidRPr="005B0878">
        <w:rPr>
          <w:rFonts w:ascii="Times New Roman" w:hAnsi="Times New Roman" w:cs="Times New Roman"/>
          <w:noProof/>
          <w:sz w:val="18"/>
          <w:szCs w:val="18"/>
          <w:lang w:eastAsia="en-AU"/>
        </w:rPr>
        <w:drawing>
          <wp:inline distT="0" distB="0" distL="0" distR="0" wp14:anchorId="2BAFB4A9" wp14:editId="034B64AC">
            <wp:extent cx="2171700" cy="3257550"/>
            <wp:effectExtent l="0" t="0" r="0" b="0"/>
            <wp:docPr id="1" name="Picture 1" descr="Food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 and Walnut Roll (1 of 1)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95" cy="325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F314" w14:textId="77777777" w:rsidR="00CA055B" w:rsidRPr="005B0878" w:rsidRDefault="00CA055B" w:rsidP="00D16B84">
      <w:pPr>
        <w:pStyle w:val="NoSpacing"/>
        <w:rPr>
          <w:rFonts w:ascii="Times New Roman" w:hAnsi="Times New Roman" w:cs="Times New Roman"/>
          <w:noProof/>
          <w:sz w:val="18"/>
          <w:szCs w:val="18"/>
          <w:lang w:eastAsia="en-AU"/>
        </w:rPr>
      </w:pPr>
    </w:p>
    <w:p w14:paraId="2BA0CA12" w14:textId="77777777" w:rsidR="00D16B84" w:rsidRPr="005B0878" w:rsidRDefault="00D16B84" w:rsidP="00D16B84">
      <w:pPr>
        <w:pStyle w:val="NoSpacing"/>
        <w:rPr>
          <w:rFonts w:ascii="Times New Roman" w:hAnsi="Times New Roman" w:cs="Times New Roman"/>
        </w:rPr>
      </w:pPr>
      <w:r w:rsidRPr="005B0878">
        <w:rPr>
          <w:rFonts w:ascii="Times New Roman" w:hAnsi="Times New Roman" w:cs="Times New Roman"/>
        </w:rPr>
        <w:t>Method</w:t>
      </w:r>
    </w:p>
    <w:p w14:paraId="5274CD1C" w14:textId="77777777" w:rsidR="002E3F13" w:rsidRPr="005B0878" w:rsidRDefault="002E3F13" w:rsidP="00223C2B">
      <w:pPr>
        <w:pStyle w:val="NoSpacing"/>
        <w:rPr>
          <w:rFonts w:ascii="Times New Roman" w:hAnsi="Times New Roman" w:cs="Times New Roman"/>
        </w:rPr>
      </w:pPr>
    </w:p>
    <w:p w14:paraId="5CBC16E3" w14:textId="1D110154" w:rsidR="000D02A5" w:rsidRPr="00404978" w:rsidRDefault="00F114B0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1. </w:t>
      </w:r>
      <w:r w:rsidR="000D02A5" w:rsidRPr="00404978">
        <w:rPr>
          <w:rFonts w:ascii="Arial" w:hAnsi="Arial" w:cs="Arial"/>
          <w:sz w:val="18"/>
          <w:szCs w:val="18"/>
          <w:shd w:val="clear" w:color="auto" w:fill="FFFFFF"/>
        </w:rPr>
        <w:t>Grease two 20cm x 8cm roll tins and set aside.</w:t>
      </w:r>
    </w:p>
    <w:p w14:paraId="06ADC61F" w14:textId="77777777" w:rsidR="000D02A5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24D59F26" w14:textId="77196429" w:rsidR="00C203EC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2. Place water and butter in mixing bowl and heat </w:t>
      </w:r>
      <w:r w:rsidRPr="00404978">
        <w:rPr>
          <w:rFonts w:ascii="Arial" w:hAnsi="Arial" w:cs="Arial"/>
          <w:b/>
          <w:sz w:val="18"/>
          <w:szCs w:val="18"/>
          <w:shd w:val="clear" w:color="auto" w:fill="FFFFFF"/>
        </w:rPr>
        <w:t>3 min/100C/reverse/speed 2.</w:t>
      </w:r>
    </w:p>
    <w:p w14:paraId="3B3C5E46" w14:textId="15F975EE" w:rsidR="000D02A5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1E2DDE6A" w14:textId="24131F2E" w:rsidR="000D02A5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3. Add bicarb soda and mix </w:t>
      </w:r>
      <w:r w:rsidRPr="00404978">
        <w:rPr>
          <w:rFonts w:ascii="Arial" w:hAnsi="Arial" w:cs="Arial"/>
          <w:b/>
          <w:sz w:val="18"/>
          <w:szCs w:val="18"/>
          <w:shd w:val="clear" w:color="auto" w:fill="FFFFFF"/>
        </w:rPr>
        <w:t>5 sec/speed 1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 until frothy.</w:t>
      </w:r>
    </w:p>
    <w:p w14:paraId="1EC81913" w14:textId="7D769E14" w:rsidR="000D02A5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4A9B5D9A" w14:textId="6CF3233C" w:rsidR="000D02A5" w:rsidRPr="00404978" w:rsidRDefault="000D02A5" w:rsidP="000D02A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4. Add remaining ingredients and mix </w:t>
      </w:r>
      <w:r w:rsidRPr="00404978">
        <w:rPr>
          <w:rFonts w:ascii="Arial" w:hAnsi="Arial" w:cs="Arial"/>
          <w:b/>
          <w:sz w:val="18"/>
          <w:szCs w:val="18"/>
          <w:shd w:val="clear" w:color="auto" w:fill="FFFFFF"/>
        </w:rPr>
        <w:t>20 sec/reverse/speed 3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>. If necessary, use spatula to incorporate any remaining flour.</w:t>
      </w:r>
    </w:p>
    <w:p w14:paraId="3247431B" w14:textId="469BA6FD" w:rsidR="00C203EC" w:rsidRPr="00404978" w:rsidRDefault="00C203EC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5C620ADB" w14:textId="32201C78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>5. Divide mixture between the greased tins, secure lids and bake 160C fan-forced oven for 45 mins.</w:t>
      </w:r>
    </w:p>
    <w:p w14:paraId="14F0E749" w14:textId="78E5A9A1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1DA98056" w14:textId="09F3CE09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6. Remove from oven and allow to cool for 10 minutes. Remove lids from tins and gently slide the cooked rolls onto a wire rack to cool completely. Serve with a little butter and enjoy! Store rolls in an airtight container for up to 3 days. </w:t>
      </w:r>
    </w:p>
    <w:p w14:paraId="3626F522" w14:textId="0F96E7BB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2B44A443" w14:textId="035E6214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52DAD723" w14:textId="77777777" w:rsidR="0084019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>Tip</w:t>
      </w:r>
      <w:r w:rsidR="00840195" w:rsidRPr="00404978">
        <w:rPr>
          <w:rFonts w:ascii="Arial" w:hAnsi="Arial" w:cs="Arial"/>
          <w:sz w:val="18"/>
          <w:szCs w:val="18"/>
          <w:shd w:val="clear" w:color="auto" w:fill="FFFFFF"/>
        </w:rPr>
        <w:t>s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</w:p>
    <w:p w14:paraId="2CBC50BF" w14:textId="647AB767" w:rsidR="00812526" w:rsidRPr="00404978" w:rsidRDefault="00812526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>Leaving the rolls in the tin to cool allows a little condensation to</w:t>
      </w:r>
      <w:r w:rsidR="00840195"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 form which helps in sliding out the rolls.</w:t>
      </w:r>
    </w:p>
    <w:p w14:paraId="56E55488" w14:textId="4EDA6E0A" w:rsidR="000D02A5" w:rsidRPr="00404978" w:rsidRDefault="000D02A5" w:rsidP="00D16B84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lastRenderedPageBreak/>
        <w:t>Rolls can be frozen for up to 3 months</w:t>
      </w:r>
    </w:p>
    <w:sectPr w:rsidR="000D02A5" w:rsidRPr="00404978" w:rsidSect="00995761">
      <w:headerReference w:type="default" r:id="rId7"/>
      <w:footerReference w:type="default" r:id="rId8"/>
      <w:pgSz w:w="11906" w:h="16838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8A3C" w14:textId="77777777" w:rsidR="009014E5" w:rsidRDefault="009014E5" w:rsidP="00995761">
      <w:pPr>
        <w:spacing w:after="0" w:line="240" w:lineRule="auto"/>
      </w:pPr>
      <w:r>
        <w:separator/>
      </w:r>
    </w:p>
  </w:endnote>
  <w:endnote w:type="continuationSeparator" w:id="0">
    <w:p w14:paraId="1AAEF223" w14:textId="77777777" w:rsidR="009014E5" w:rsidRDefault="009014E5" w:rsidP="0099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2BCD" w14:textId="75C6483E" w:rsidR="00995761" w:rsidRDefault="009014E5">
    <w:pPr>
      <w:pStyle w:val="Footer"/>
    </w:pPr>
    <w:hyperlink r:id="rId1" w:history="1">
      <w:r w:rsidR="00995761" w:rsidRPr="002B4B8A">
        <w:rPr>
          <w:rStyle w:val="Hyperlink"/>
        </w:rPr>
        <w:t>www.toniahedley.com</w:t>
      </w:r>
    </w:hyperlink>
    <w:r w:rsidR="00995761">
      <w:t xml:space="preserve"> created 2</w:t>
    </w:r>
    <w:r w:rsidR="00110F76">
      <w:t>1</w:t>
    </w:r>
    <w:r w:rsidR="00995761">
      <w:t>/</w:t>
    </w:r>
    <w:r w:rsidR="00110F76">
      <w:t>3</w:t>
    </w:r>
    <w:r w:rsidR="00995761">
      <w:t>/1</w:t>
    </w:r>
    <w:r w:rsidR="00AD2133">
      <w:t>8</w:t>
    </w:r>
    <w:r w:rsidR="00995761">
      <w:t xml:space="preserve"> by </w:t>
    </w:r>
    <w:proofErr w:type="spellStart"/>
    <w:r w:rsidR="00995761">
      <w:t>Thermo</w:t>
    </w:r>
    <w:proofErr w:type="spellEnd"/>
    <w:r w:rsidR="00995761">
      <w:t xml:space="preserve"> Nutritionist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24C4" w14:textId="77777777" w:rsidR="009014E5" w:rsidRDefault="009014E5" w:rsidP="00995761">
      <w:pPr>
        <w:spacing w:after="0" w:line="240" w:lineRule="auto"/>
      </w:pPr>
      <w:r>
        <w:separator/>
      </w:r>
    </w:p>
  </w:footnote>
  <w:footnote w:type="continuationSeparator" w:id="0">
    <w:p w14:paraId="034ACBD5" w14:textId="77777777" w:rsidR="009014E5" w:rsidRDefault="009014E5" w:rsidP="0099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CD12" w14:textId="77777777" w:rsidR="00995761" w:rsidRPr="00995761" w:rsidRDefault="00995761">
    <w:pPr>
      <w:pStyle w:val="Header"/>
      <w:rPr>
        <w:rFonts w:ascii="Courier New" w:hAnsi="Courier New" w:cs="Courier New"/>
        <w:color w:val="4F6228" w:themeColor="accent3" w:themeShade="80"/>
        <w:sz w:val="48"/>
        <w:szCs w:val="48"/>
      </w:rPr>
    </w:pPr>
    <w:r w:rsidRPr="00FD15CC">
      <w:rPr>
        <w:rFonts w:ascii="Courier New" w:hAnsi="Courier New" w:cs="Courier New"/>
        <w:color w:val="4F6228" w:themeColor="accent3" w:themeShade="80"/>
        <w:sz w:val="48"/>
        <w:szCs w:val="48"/>
      </w:rPr>
      <w:t>THERMO NUTRITIONIST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84"/>
    <w:rsid w:val="00092ECC"/>
    <w:rsid w:val="000D02A5"/>
    <w:rsid w:val="00110849"/>
    <w:rsid w:val="00110F76"/>
    <w:rsid w:val="0011555F"/>
    <w:rsid w:val="0013120B"/>
    <w:rsid w:val="001B6A2C"/>
    <w:rsid w:val="001D32A1"/>
    <w:rsid w:val="001E577E"/>
    <w:rsid w:val="001F6EF2"/>
    <w:rsid w:val="00223C2B"/>
    <w:rsid w:val="00283C98"/>
    <w:rsid w:val="002E3F13"/>
    <w:rsid w:val="002E6AD9"/>
    <w:rsid w:val="003F3037"/>
    <w:rsid w:val="00404978"/>
    <w:rsid w:val="00490DE2"/>
    <w:rsid w:val="004F3070"/>
    <w:rsid w:val="005275A3"/>
    <w:rsid w:val="005465E1"/>
    <w:rsid w:val="00561F30"/>
    <w:rsid w:val="00595B27"/>
    <w:rsid w:val="005A18B4"/>
    <w:rsid w:val="005B0878"/>
    <w:rsid w:val="005C6D55"/>
    <w:rsid w:val="00612ECD"/>
    <w:rsid w:val="00632E57"/>
    <w:rsid w:val="00636718"/>
    <w:rsid w:val="0066424A"/>
    <w:rsid w:val="006B0F64"/>
    <w:rsid w:val="006D1EF5"/>
    <w:rsid w:val="007F2A44"/>
    <w:rsid w:val="00812526"/>
    <w:rsid w:val="00840195"/>
    <w:rsid w:val="0089395F"/>
    <w:rsid w:val="009014E5"/>
    <w:rsid w:val="009441E0"/>
    <w:rsid w:val="00944701"/>
    <w:rsid w:val="00995761"/>
    <w:rsid w:val="00A47BA8"/>
    <w:rsid w:val="00A54482"/>
    <w:rsid w:val="00A70F20"/>
    <w:rsid w:val="00AD2133"/>
    <w:rsid w:val="00B25C4A"/>
    <w:rsid w:val="00B624C6"/>
    <w:rsid w:val="00B658DB"/>
    <w:rsid w:val="00B74509"/>
    <w:rsid w:val="00B95C19"/>
    <w:rsid w:val="00BD0585"/>
    <w:rsid w:val="00BD2E5B"/>
    <w:rsid w:val="00BE217D"/>
    <w:rsid w:val="00BE68EE"/>
    <w:rsid w:val="00C203EC"/>
    <w:rsid w:val="00CA055B"/>
    <w:rsid w:val="00CF66A5"/>
    <w:rsid w:val="00D16B84"/>
    <w:rsid w:val="00D47F25"/>
    <w:rsid w:val="00D60B23"/>
    <w:rsid w:val="00DE2CD1"/>
    <w:rsid w:val="00DF05FA"/>
    <w:rsid w:val="00E3224F"/>
    <w:rsid w:val="00E37966"/>
    <w:rsid w:val="00E529AD"/>
    <w:rsid w:val="00E61D66"/>
    <w:rsid w:val="00E761CA"/>
    <w:rsid w:val="00F114B0"/>
    <w:rsid w:val="00F17766"/>
    <w:rsid w:val="00F57115"/>
    <w:rsid w:val="00F92BEE"/>
    <w:rsid w:val="00FA6761"/>
    <w:rsid w:val="00FE2A1A"/>
    <w:rsid w:val="00FE3CC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3E46"/>
  <w15:docId w15:val="{ED3305EC-8EC4-47CD-BCBA-39AFEE1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61"/>
  </w:style>
  <w:style w:type="paragraph" w:styleId="Footer">
    <w:name w:val="footer"/>
    <w:basedOn w:val="Normal"/>
    <w:link w:val="FooterChar"/>
    <w:uiPriority w:val="99"/>
    <w:unhideWhenUsed/>
    <w:rsid w:val="0099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61"/>
  </w:style>
  <w:style w:type="character" w:styleId="Hyperlink">
    <w:name w:val="Hyperlink"/>
    <w:basedOn w:val="DefaultParagraphFont"/>
    <w:uiPriority w:val="99"/>
    <w:unhideWhenUsed/>
    <w:rsid w:val="009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niahed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Hedley</dc:creator>
  <cp:lastModifiedBy>djpony977@hotmail.com</cp:lastModifiedBy>
  <cp:revision>8</cp:revision>
  <cp:lastPrinted>2016-10-16T04:41:00Z</cp:lastPrinted>
  <dcterms:created xsi:type="dcterms:W3CDTF">2018-03-19T23:36:00Z</dcterms:created>
  <dcterms:modified xsi:type="dcterms:W3CDTF">2018-03-21T01:27:00Z</dcterms:modified>
</cp:coreProperties>
</file>